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827F" w14:textId="77777777" w:rsidR="009435A0" w:rsidRPr="00A42CAD" w:rsidRDefault="00A42CAD">
      <w:pPr>
        <w:rPr>
          <w:noProof/>
          <w:color w:val="FF0000"/>
          <w:lang w:eastAsia="de-CH"/>
        </w:rPr>
      </w:pPr>
      <w:r>
        <w:rPr>
          <w:noProof/>
          <w:color w:val="FF0000"/>
          <w:lang w:eastAsia="de-CH"/>
        </w:rPr>
        <w:drawing>
          <wp:anchor distT="0" distB="0" distL="114300" distR="114300" simplePos="0" relativeHeight="251658240" behindDoc="0" locked="0" layoutInCell="1" allowOverlap="1" wp14:anchorId="6D53805D" wp14:editId="37706E7D">
            <wp:simplePos x="0" y="0"/>
            <wp:positionH relativeFrom="column">
              <wp:posOffset>-4445</wp:posOffset>
            </wp:positionH>
            <wp:positionV relativeFrom="paragraph">
              <wp:posOffset>-528320</wp:posOffset>
            </wp:positionV>
            <wp:extent cx="4762500" cy="676275"/>
            <wp:effectExtent l="0" t="0" r="0" b="9525"/>
            <wp:wrapNone/>
            <wp:docPr id="1" name="Bild 2" descr="Shrink and Jazz: Vocal Jazz with Sandra Geiger, Jürg Lendenmann, Walter Fehr, Graziano Geruss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ink and Jazz: Vocal Jazz with Sandra Geiger, Jürg Lendenmann, Walter Fehr, Graziano Geruss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7A592" w14:textId="3510DDAE" w:rsidR="0090578B" w:rsidRDefault="0090578B" w:rsidP="00B319C8">
      <w:pPr>
        <w:tabs>
          <w:tab w:val="left" w:pos="5245"/>
        </w:tabs>
        <w:rPr>
          <w:b/>
        </w:rPr>
      </w:pPr>
      <w:r>
        <w:rPr>
          <w:b/>
        </w:rPr>
        <w:t xml:space="preserve">Vertrag für </w:t>
      </w:r>
      <w:r w:rsidR="00357960">
        <w:rPr>
          <w:b/>
        </w:rPr>
        <w:t>m</w:t>
      </w:r>
      <w:r w:rsidRPr="00215D92">
        <w:rPr>
          <w:b/>
        </w:rPr>
        <w:t>usikalische Unterhaltung</w:t>
      </w:r>
      <w:r w:rsidR="00B02603">
        <w:rPr>
          <w:b/>
        </w:rPr>
        <w:t xml:space="preserve"> </w:t>
      </w:r>
      <w:r w:rsidR="00112681">
        <w:rPr>
          <w:b/>
        </w:rPr>
        <w:t>anlässlich GV von Fleurop</w:t>
      </w:r>
    </w:p>
    <w:p w14:paraId="5577BFF5" w14:textId="77777777" w:rsidR="00A42CAD" w:rsidRDefault="0090578B" w:rsidP="00B319C8">
      <w:pPr>
        <w:tabs>
          <w:tab w:val="left" w:pos="5245"/>
        </w:tabs>
      </w:pPr>
      <w:r w:rsidRPr="0090578B">
        <w:rPr>
          <w:b/>
        </w:rPr>
        <w:t>Musiker</w:t>
      </w:r>
      <w:r>
        <w:tab/>
      </w:r>
      <w:r w:rsidRPr="0090578B">
        <w:rPr>
          <w:b/>
        </w:rPr>
        <w:t>Veranstalter</w:t>
      </w:r>
    </w:p>
    <w:p w14:paraId="4ACA8B33" w14:textId="0A23DCD8" w:rsidR="005E3420" w:rsidRPr="005E3420" w:rsidRDefault="00357960" w:rsidP="005E3420">
      <w:pPr>
        <w:tabs>
          <w:tab w:val="left" w:pos="5245"/>
          <w:tab w:val="left" w:pos="5529"/>
        </w:tabs>
        <w:spacing w:after="0"/>
      </w:pPr>
      <w:r>
        <w:t>Shrink&amp;J</w:t>
      </w:r>
      <w:r w:rsidR="0090578B">
        <w:t>azz</w:t>
      </w:r>
      <w:r w:rsidR="00B319C8">
        <w:tab/>
      </w:r>
      <w:r w:rsidR="00A716D6">
        <w:t>Fleurop</w:t>
      </w:r>
      <w:r w:rsidR="0090578B">
        <w:br/>
        <w:t>vertreten durch</w:t>
      </w:r>
      <w:r w:rsidR="007750D2">
        <w:tab/>
      </w:r>
      <w:r w:rsidR="005E3420">
        <w:t>Herr Urs Meier</w:t>
      </w:r>
      <w:r w:rsidR="007750D2">
        <w:br/>
      </w:r>
      <w:r w:rsidR="0090578B" w:rsidRPr="0090578B">
        <w:t>Walter Fehr</w:t>
      </w:r>
      <w:r w:rsidR="007750D2">
        <w:tab/>
      </w:r>
      <w:r w:rsidR="000D7B91">
        <w:t>Geschäf</w:t>
      </w:r>
      <w:r w:rsidR="005E3420">
        <w:t>tsleiter</w:t>
      </w:r>
      <w:r w:rsidR="0090578B">
        <w:br/>
        <w:t>Friedlistrasse  4</w:t>
      </w:r>
      <w:r w:rsidR="007750D2">
        <w:tab/>
      </w:r>
      <w:r w:rsidR="005E3420" w:rsidRPr="005E3420">
        <w:t>Förliwiesenstrasse 4</w:t>
      </w:r>
    </w:p>
    <w:p w14:paraId="271ED9C1" w14:textId="77777777" w:rsidR="005E3420" w:rsidRPr="005E3420" w:rsidRDefault="0090578B" w:rsidP="005E3420">
      <w:pPr>
        <w:tabs>
          <w:tab w:val="left" w:pos="5245"/>
          <w:tab w:val="left" w:pos="5529"/>
        </w:tabs>
        <w:spacing w:after="0"/>
      </w:pPr>
      <w:r>
        <w:t>8180 Bülach</w:t>
      </w:r>
      <w:r w:rsidR="007750D2">
        <w:tab/>
      </w:r>
      <w:r w:rsidR="005E3420" w:rsidRPr="005E3420">
        <w:t>CH-8602 Wangen</w:t>
      </w:r>
    </w:p>
    <w:p w14:paraId="65A960AB" w14:textId="1E4DB66A" w:rsidR="005E3420" w:rsidRPr="0090578B" w:rsidRDefault="005E3420" w:rsidP="0090578B">
      <w:pPr>
        <w:tabs>
          <w:tab w:val="left" w:pos="5245"/>
          <w:tab w:val="left" w:pos="5529"/>
        </w:tabs>
        <w:spacing w:after="0"/>
      </w:pPr>
    </w:p>
    <w:p w14:paraId="1868BF61" w14:textId="0F8DCB07" w:rsidR="007750D2" w:rsidRDefault="007750D2" w:rsidP="0090578B">
      <w:pPr>
        <w:tabs>
          <w:tab w:val="left" w:pos="2977"/>
          <w:tab w:val="left" w:pos="5387"/>
        </w:tabs>
        <w:spacing w:after="120"/>
      </w:pPr>
      <w:r>
        <w:t>Anlass:</w:t>
      </w:r>
      <w:r>
        <w:tab/>
      </w:r>
      <w:r w:rsidR="00A716D6">
        <w:rPr>
          <w:b/>
        </w:rPr>
        <w:t>Unterhaltung Generalversammlung Fleurop</w:t>
      </w:r>
    </w:p>
    <w:p w14:paraId="3864D801" w14:textId="28C7ED2C" w:rsidR="00A716D6" w:rsidRDefault="00A716D6" w:rsidP="00700B0C">
      <w:pPr>
        <w:tabs>
          <w:tab w:val="left" w:pos="2977"/>
          <w:tab w:val="left" w:pos="5387"/>
        </w:tabs>
        <w:spacing w:after="120"/>
        <w:ind w:left="2970" w:hanging="2970"/>
      </w:pPr>
      <w:r>
        <w:t>Ort:</w:t>
      </w:r>
      <w:r>
        <w:tab/>
        <w:t xml:space="preserve">Lido Ascona </w:t>
      </w:r>
      <w:r w:rsidRPr="00A716D6">
        <w:t xml:space="preserve">im Freien auf einem von </w:t>
      </w:r>
      <w:r w:rsidR="00112681">
        <w:t xml:space="preserve">Sonne und </w:t>
      </w:r>
      <w:r w:rsidRPr="00A716D6">
        <w:t>Witte</w:t>
      </w:r>
      <w:r w:rsidR="00112681">
        <w:t xml:space="preserve">rungseinflüssen </w:t>
      </w:r>
      <w:r w:rsidRPr="00A716D6">
        <w:t>gedeckten Bühnenplatz von ca. 10 m2</w:t>
      </w:r>
    </w:p>
    <w:p w14:paraId="0F54C0D8" w14:textId="07F0BE48" w:rsidR="00700B0C" w:rsidRDefault="007750D2" w:rsidP="00700B0C">
      <w:pPr>
        <w:tabs>
          <w:tab w:val="left" w:pos="2977"/>
          <w:tab w:val="left" w:pos="5387"/>
        </w:tabs>
        <w:spacing w:after="120"/>
        <w:ind w:left="2970" w:hanging="2970"/>
      </w:pPr>
      <w:r>
        <w:t>Ze</w:t>
      </w:r>
      <w:r w:rsidR="00613585">
        <w:t>it:</w:t>
      </w:r>
      <w:r w:rsidR="00613585">
        <w:tab/>
      </w:r>
      <w:r w:rsidR="005C4DA8">
        <w:tab/>
      </w:r>
      <w:r w:rsidR="00F434DB">
        <w:t>19.6.</w:t>
      </w:r>
      <w:proofErr w:type="gramStart"/>
      <w:r w:rsidR="00F434DB">
        <w:t>2020 ,</w:t>
      </w:r>
      <w:proofErr w:type="gramEnd"/>
      <w:r w:rsidR="00F434DB">
        <w:t xml:space="preserve"> </w:t>
      </w:r>
      <w:r w:rsidR="006B7A71">
        <w:t xml:space="preserve">Präsenzzeit </w:t>
      </w:r>
      <w:r w:rsidR="00A716D6">
        <w:t xml:space="preserve">17.00-23.00 Uhr </w:t>
      </w:r>
      <w:r w:rsidR="006B7A71">
        <w:t>Spielzeit nach Absprache</w:t>
      </w:r>
      <w:r w:rsidR="00CF2BE2">
        <w:t>.</w:t>
      </w:r>
    </w:p>
    <w:p w14:paraId="504A3305" w14:textId="24FDC746" w:rsidR="005E3420" w:rsidRDefault="005E3420" w:rsidP="00700B0C">
      <w:pPr>
        <w:tabs>
          <w:tab w:val="left" w:pos="2977"/>
          <w:tab w:val="left" w:pos="5387"/>
        </w:tabs>
        <w:spacing w:after="120"/>
        <w:ind w:left="2970" w:hanging="2970"/>
      </w:pPr>
      <w:r>
        <w:t>Ablauf:</w:t>
      </w:r>
      <w:r>
        <w:tab/>
        <w:t>prov</w:t>
      </w:r>
      <w:r w:rsidR="000D7B91">
        <w:t>.</w:t>
      </w:r>
      <w:r>
        <w:t xml:space="preserve"> gemäss </w:t>
      </w:r>
      <w:r w:rsidR="000D7B91">
        <w:t xml:space="preserve">Stand vom 30.11.2019, </w:t>
      </w:r>
      <w:r>
        <w:t>Anhang 1,</w:t>
      </w:r>
      <w:r w:rsidR="000D7B91">
        <w:br/>
        <w:t>Anpassungen, Präzisierungen, betreffend Spielzeiten werden laufen</w:t>
      </w:r>
      <w:r w:rsidR="00F434DB">
        <w:t>d bekannt gegeben.</w:t>
      </w:r>
    </w:p>
    <w:p w14:paraId="00C6ADEE" w14:textId="49C2D382" w:rsidR="00245BE0" w:rsidRDefault="00700B0C" w:rsidP="00A716D6">
      <w:pPr>
        <w:tabs>
          <w:tab w:val="left" w:pos="2977"/>
          <w:tab w:val="left" w:pos="5387"/>
        </w:tabs>
        <w:spacing w:after="120"/>
        <w:ind w:left="2970" w:hanging="2970"/>
      </w:pPr>
      <w:r>
        <w:t>Flügel/</w:t>
      </w:r>
      <w:r w:rsidR="005A13C9">
        <w:t>Klavier</w:t>
      </w:r>
      <w:r w:rsidR="005E3420">
        <w:t>/Anlage</w:t>
      </w:r>
      <w:r w:rsidR="005A13C9">
        <w:t>:</w:t>
      </w:r>
      <w:r w:rsidR="005A13C9">
        <w:tab/>
      </w:r>
      <w:r w:rsidR="00A716D6" w:rsidRPr="00A716D6">
        <w:t xml:space="preserve">eigenes Stage Piano und </w:t>
      </w:r>
      <w:r w:rsidR="00A716D6">
        <w:t>Gesang</w:t>
      </w:r>
      <w:r w:rsidR="005E3420">
        <w:t xml:space="preserve"> </w:t>
      </w:r>
      <w:r w:rsidR="00A716D6">
        <w:t>laufen über die</w:t>
      </w:r>
      <w:r w:rsidR="00A716D6">
        <w:br/>
      </w:r>
      <w:r w:rsidR="000D7B91">
        <w:t>professionel</w:t>
      </w:r>
      <w:r w:rsidR="00A716D6">
        <w:t xml:space="preserve">le </w:t>
      </w:r>
      <w:r w:rsidR="000D7B91">
        <w:t>Musikanlagea</w:t>
      </w:r>
      <w:r w:rsidR="00A716D6" w:rsidRPr="00A716D6">
        <w:t>nlage vom Lido Ascona</w:t>
      </w:r>
      <w:r w:rsidR="00A716D6">
        <w:t>.</w:t>
      </w:r>
    </w:p>
    <w:p w14:paraId="610B2C26" w14:textId="755044BE" w:rsidR="005A13C9" w:rsidRDefault="005A13C9" w:rsidP="00A716D6">
      <w:pPr>
        <w:tabs>
          <w:tab w:val="left" w:pos="2977"/>
          <w:tab w:val="left" w:pos="5387"/>
        </w:tabs>
        <w:spacing w:after="120"/>
        <w:ind w:left="2970" w:hanging="2970"/>
      </w:pPr>
      <w:r>
        <w:t>Stromanschluss:</w:t>
      </w:r>
      <w:r>
        <w:tab/>
      </w:r>
      <w:r w:rsidR="0090578B">
        <w:tab/>
      </w:r>
      <w:r>
        <w:t xml:space="preserve">250 Volt </w:t>
      </w:r>
      <w:r w:rsidR="00152A0C">
        <w:t xml:space="preserve">am Spielplatz </w:t>
      </w:r>
      <w:r>
        <w:t>vorhanden</w:t>
      </w:r>
      <w:r w:rsidR="00A716D6">
        <w:t>.</w:t>
      </w:r>
    </w:p>
    <w:p w14:paraId="04A984FC" w14:textId="05AE50BB" w:rsidR="005A13C9" w:rsidRDefault="005A13C9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Verpflegung:</w:t>
      </w:r>
      <w:r>
        <w:tab/>
      </w:r>
      <w:r w:rsidR="0090578B">
        <w:tab/>
      </w:r>
      <w:r>
        <w:t xml:space="preserve">Getränke </w:t>
      </w:r>
      <w:r w:rsidR="005C4DA8">
        <w:t xml:space="preserve">und </w:t>
      </w:r>
      <w:r w:rsidR="000D7B91">
        <w:t xml:space="preserve">Essen </w:t>
      </w:r>
      <w:r>
        <w:t>werden offeriert</w:t>
      </w:r>
    </w:p>
    <w:p w14:paraId="56E53BAA" w14:textId="2C0535B0" w:rsidR="005E3420" w:rsidRDefault="005E3420" w:rsidP="0090578B">
      <w:pPr>
        <w:tabs>
          <w:tab w:val="left" w:pos="2977"/>
          <w:tab w:val="left" w:pos="5387"/>
        </w:tabs>
        <w:spacing w:after="120"/>
        <w:ind w:left="1980" w:hanging="1980"/>
      </w:pPr>
      <w:r>
        <w:t>Transport/Unterkunft:</w:t>
      </w:r>
      <w:r>
        <w:tab/>
        <w:t>zu Lasten S&amp;J, keine Reservationen nötig</w:t>
      </w:r>
    </w:p>
    <w:p w14:paraId="765F743C" w14:textId="1097047B" w:rsidR="00152A0C" w:rsidRDefault="00152A0C" w:rsidP="005C4DA8">
      <w:pPr>
        <w:tabs>
          <w:tab w:val="left" w:pos="2977"/>
          <w:tab w:val="left" w:pos="5387"/>
        </w:tabs>
        <w:spacing w:after="120"/>
        <w:ind w:left="2970" w:hanging="2970"/>
      </w:pPr>
      <w:r>
        <w:t>Besonderes:</w:t>
      </w:r>
      <w:r>
        <w:tab/>
      </w:r>
      <w:r>
        <w:tab/>
        <w:t>akt</w:t>
      </w:r>
      <w:r w:rsidR="00700B0C">
        <w:t xml:space="preserve">uelle Bilder für </w:t>
      </w:r>
      <w:r w:rsidR="000D7B91">
        <w:t>Werbung</w:t>
      </w:r>
      <w:r w:rsidR="00700B0C">
        <w:t xml:space="preserve"> ab </w:t>
      </w:r>
      <w:r w:rsidR="005C4DA8">
        <w:t>Website</w:t>
      </w:r>
      <w:r w:rsidR="00B81F98">
        <w:t xml:space="preserve"> zum Download</w:t>
      </w:r>
      <w:r w:rsidR="005C4DA8">
        <w:br/>
      </w:r>
      <w:hyperlink r:id="rId8" w:history="1">
        <w:r w:rsidR="005C4DA8" w:rsidRPr="008B009E">
          <w:rPr>
            <w:rStyle w:val="Hyperlink"/>
          </w:rPr>
          <w:t>www.shrinkandjazz.ch</w:t>
        </w:r>
      </w:hyperlink>
      <w:r w:rsidR="005C4DA8">
        <w:t xml:space="preserve"> </w:t>
      </w:r>
    </w:p>
    <w:p w14:paraId="31DE08EC" w14:textId="3E9D8B1F" w:rsidR="00956A1D" w:rsidRDefault="00956A1D" w:rsidP="00956A1D">
      <w:pPr>
        <w:tabs>
          <w:tab w:val="left" w:pos="2977"/>
          <w:tab w:val="left" w:pos="5387"/>
        </w:tabs>
        <w:spacing w:after="120"/>
        <w:ind w:left="2970" w:hanging="2970"/>
      </w:pPr>
      <w:r>
        <w:t>Werbung:</w:t>
      </w:r>
      <w:r>
        <w:tab/>
      </w:r>
      <w:r w:rsidR="005E3420">
        <w:t>Geschlossene Gesellschaft</w:t>
      </w:r>
    </w:p>
    <w:p w14:paraId="46FB26F2" w14:textId="69811F19" w:rsidR="00A42CAD" w:rsidRDefault="00A42CAD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</w:pPr>
      <w:r>
        <w:t>Auftritt</w:t>
      </w:r>
      <w:r w:rsidR="00B319C8">
        <w:t>spauschale</w:t>
      </w:r>
      <w:r w:rsidR="0090578B">
        <w:t>:</w:t>
      </w:r>
      <w:r>
        <w:t xml:space="preserve"> </w:t>
      </w:r>
      <w:r>
        <w:tab/>
      </w:r>
      <w:r w:rsidR="0090578B">
        <w:tab/>
      </w:r>
      <w:r w:rsidR="00A716D6">
        <w:t>17</w:t>
      </w:r>
      <w:r w:rsidR="00956A1D">
        <w:t>.0</w:t>
      </w:r>
      <w:r w:rsidR="005C4DA8">
        <w:t>0-ca. 23.30</w:t>
      </w:r>
      <w:r w:rsidR="007750D2">
        <w:t xml:space="preserve"> Uhr</w:t>
      </w:r>
      <w:r w:rsidR="000D7B91">
        <w:t xml:space="preserve"> </w:t>
      </w:r>
      <w:r w:rsidR="007750D2">
        <w:tab/>
      </w:r>
      <w:r w:rsidR="00215D92">
        <w:t>Fr.</w:t>
      </w:r>
      <w:r w:rsidR="00215D92">
        <w:tab/>
      </w:r>
      <w:r w:rsidR="00A716D6">
        <w:t>3000.-</w:t>
      </w:r>
    </w:p>
    <w:p w14:paraId="0BB52B5C" w14:textId="44BF41C5" w:rsidR="00B02603" w:rsidRDefault="0090578B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</w:pPr>
      <w:r>
        <w:t>Zusätzliche Kosten:</w:t>
      </w:r>
      <w:r>
        <w:tab/>
      </w:r>
      <w:r>
        <w:tab/>
        <w:t>keine</w:t>
      </w:r>
    </w:p>
    <w:p w14:paraId="5122C8BC" w14:textId="59F30175" w:rsidR="005C4DA8" w:rsidRDefault="005C4DA8" w:rsidP="0090578B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</w:pPr>
      <w:r>
        <w:t>Anlieferung:</w:t>
      </w:r>
      <w:r>
        <w:tab/>
      </w:r>
      <w:r>
        <w:tab/>
      </w:r>
      <w:r w:rsidR="00A716D6">
        <w:t>Zufahrt zum Bühnenplatz ist gewährleistet.</w:t>
      </w:r>
      <w:r w:rsidR="00460698">
        <w:br/>
        <w:t>Parkplatz:</w:t>
      </w:r>
      <w:r w:rsidR="00460698">
        <w:tab/>
      </w:r>
      <w:r w:rsidR="00460698">
        <w:tab/>
      </w:r>
      <w:r w:rsidR="00F434DB">
        <w:t>3</w:t>
      </w:r>
      <w:r w:rsidR="00112681">
        <w:t xml:space="preserve"> </w:t>
      </w:r>
      <w:r w:rsidR="00F434DB">
        <w:t>PW</w:t>
      </w:r>
      <w:bookmarkStart w:id="0" w:name="_GoBack"/>
      <w:bookmarkEnd w:id="0"/>
      <w:r w:rsidR="00112681">
        <w:t xml:space="preserve"> reserviert</w:t>
      </w:r>
    </w:p>
    <w:p w14:paraId="4A0385A8" w14:textId="265BC5F8" w:rsidR="00956A1D" w:rsidRDefault="005812F8" w:rsidP="00EE3D06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  <w:rPr>
          <w:b/>
        </w:rPr>
      </w:pPr>
      <w:r>
        <w:rPr>
          <w:b/>
        </w:rPr>
        <w:t xml:space="preserve">Gage </w:t>
      </w:r>
      <w:r w:rsidR="00A42CAD" w:rsidRPr="00215D92">
        <w:rPr>
          <w:b/>
        </w:rPr>
        <w:t>Total</w:t>
      </w:r>
      <w:r w:rsidR="00A42CAD" w:rsidRPr="00215D92">
        <w:rPr>
          <w:b/>
        </w:rPr>
        <w:tab/>
      </w:r>
      <w:r w:rsidR="005219A1">
        <w:rPr>
          <w:b/>
        </w:rPr>
        <w:tab/>
      </w:r>
      <w:r w:rsidR="00152A0C">
        <w:rPr>
          <w:b/>
        </w:rPr>
        <w:tab/>
        <w:t xml:space="preserve">Fr. </w:t>
      </w:r>
      <w:r w:rsidR="00112681">
        <w:rPr>
          <w:b/>
        </w:rPr>
        <w:t>3000</w:t>
      </w:r>
      <w:r w:rsidR="00152A0C">
        <w:rPr>
          <w:b/>
        </w:rPr>
        <w:t>.</w:t>
      </w:r>
      <w:r w:rsidR="00357960">
        <w:rPr>
          <w:b/>
        </w:rPr>
        <w:t>–</w:t>
      </w:r>
      <w:r w:rsidR="0090578B">
        <w:rPr>
          <w:b/>
        </w:rPr>
        <w:br/>
      </w:r>
    </w:p>
    <w:p w14:paraId="29C67D2F" w14:textId="77777777" w:rsidR="00EE3D06" w:rsidRPr="00EE3D06" w:rsidRDefault="00EE3D06" w:rsidP="00EE3D06">
      <w:pPr>
        <w:tabs>
          <w:tab w:val="decimal" w:pos="2268"/>
          <w:tab w:val="left" w:pos="2977"/>
          <w:tab w:val="left" w:pos="5245"/>
          <w:tab w:val="left" w:pos="5529"/>
          <w:tab w:val="decimal" w:pos="6379"/>
        </w:tabs>
        <w:spacing w:after="120"/>
        <w:rPr>
          <w:b/>
        </w:rPr>
      </w:pPr>
    </w:p>
    <w:p w14:paraId="01274C7D" w14:textId="6931CDD3" w:rsidR="00152A0C" w:rsidRDefault="00152A0C" w:rsidP="00215D92">
      <w:pPr>
        <w:tabs>
          <w:tab w:val="left" w:pos="5387"/>
        </w:tabs>
      </w:pPr>
      <w:r>
        <w:t xml:space="preserve">Bülach, </w:t>
      </w:r>
      <w:r w:rsidR="00206596">
        <w:t>10.2.20</w:t>
      </w:r>
      <w:r w:rsidR="00112681">
        <w:t>20</w:t>
      </w:r>
      <w:r>
        <w:tab/>
      </w:r>
      <w:proofErr w:type="gramStart"/>
      <w:r w:rsidR="005E3420">
        <w:t>Wangen,</w:t>
      </w:r>
      <w:r w:rsidR="00E52982">
        <w:t xml:space="preserve">  </w:t>
      </w:r>
      <w:r>
        <w:t>…</w:t>
      </w:r>
      <w:proofErr w:type="gramEnd"/>
      <w:r>
        <w:t>………………</w:t>
      </w:r>
      <w:r w:rsidR="00E52982">
        <w:t>……….</w:t>
      </w:r>
    </w:p>
    <w:p w14:paraId="5BAE1201" w14:textId="75F72E8A" w:rsidR="00152A0C" w:rsidRDefault="006E1145" w:rsidP="00215D92">
      <w:pPr>
        <w:tabs>
          <w:tab w:val="left" w:pos="5387"/>
        </w:tabs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7BB4A206" wp14:editId="26C156C6">
            <wp:simplePos x="0" y="0"/>
            <wp:positionH relativeFrom="column">
              <wp:posOffset>-175260</wp:posOffset>
            </wp:positionH>
            <wp:positionV relativeFrom="paragraph">
              <wp:posOffset>28575</wp:posOffset>
            </wp:positionV>
            <wp:extent cx="1153795" cy="7435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58BDA" w14:textId="77777777" w:rsidR="00152A0C" w:rsidRDefault="00152A0C" w:rsidP="00215D92">
      <w:pPr>
        <w:tabs>
          <w:tab w:val="left" w:pos="5387"/>
        </w:tabs>
      </w:pPr>
    </w:p>
    <w:p w14:paraId="71375982" w14:textId="5019EC5B" w:rsidR="00152A0C" w:rsidRDefault="00152A0C" w:rsidP="00215D92">
      <w:pPr>
        <w:tabs>
          <w:tab w:val="left" w:pos="5387"/>
        </w:tabs>
      </w:pPr>
      <w:r>
        <w:t>Walter Fehr</w:t>
      </w:r>
      <w:r>
        <w:tab/>
      </w:r>
      <w:r w:rsidR="005E3420">
        <w:t>Urs</w:t>
      </w:r>
      <w:r w:rsidR="00112681">
        <w:t xml:space="preserve"> Meier</w:t>
      </w:r>
      <w:r w:rsidR="005E3420">
        <w:t>, Geschäftsleiter</w:t>
      </w:r>
    </w:p>
    <w:p w14:paraId="7371BC58" w14:textId="14CED4F6" w:rsidR="00215D92" w:rsidRDefault="00956A1D" w:rsidP="00215D92">
      <w:pPr>
        <w:tabs>
          <w:tab w:val="left" w:pos="5387"/>
        </w:tabs>
      </w:pPr>
      <w:r>
        <w:br/>
      </w:r>
      <w:r w:rsidR="007750D2">
        <w:t>Wir danken für den Auftrag und freuen uns jetzt schon</w:t>
      </w:r>
      <w:r w:rsidR="00152A0C">
        <w:t xml:space="preserve"> </w:t>
      </w:r>
      <w:r w:rsidR="0090578B">
        <w:t xml:space="preserve"> </w:t>
      </w:r>
      <w:r w:rsidR="0090578B">
        <w:sym w:font="Wingdings" w:char="F04A"/>
      </w:r>
    </w:p>
    <w:sectPr w:rsidR="00215D92" w:rsidSect="00956A1D">
      <w:pgSz w:w="11906" w:h="16838"/>
      <w:pgMar w:top="1418" w:right="1558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394"/>
    <w:multiLevelType w:val="hybridMultilevel"/>
    <w:tmpl w:val="B3987996"/>
    <w:lvl w:ilvl="0" w:tplc="CCD464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D"/>
    <w:rsid w:val="000D7B91"/>
    <w:rsid w:val="00112681"/>
    <w:rsid w:val="00152A0C"/>
    <w:rsid w:val="00206596"/>
    <w:rsid w:val="00215D92"/>
    <w:rsid w:val="00245BE0"/>
    <w:rsid w:val="00357960"/>
    <w:rsid w:val="00400F71"/>
    <w:rsid w:val="0044267F"/>
    <w:rsid w:val="00460698"/>
    <w:rsid w:val="005219A1"/>
    <w:rsid w:val="00527491"/>
    <w:rsid w:val="005812F8"/>
    <w:rsid w:val="005A13C9"/>
    <w:rsid w:val="005C4DA8"/>
    <w:rsid w:val="005E3420"/>
    <w:rsid w:val="00613585"/>
    <w:rsid w:val="00644CB5"/>
    <w:rsid w:val="00693688"/>
    <w:rsid w:val="006A012A"/>
    <w:rsid w:val="006B7A71"/>
    <w:rsid w:val="006E1145"/>
    <w:rsid w:val="00700B0C"/>
    <w:rsid w:val="007421ED"/>
    <w:rsid w:val="007750D2"/>
    <w:rsid w:val="0090578B"/>
    <w:rsid w:val="009435A0"/>
    <w:rsid w:val="00956A1D"/>
    <w:rsid w:val="009D0107"/>
    <w:rsid w:val="00A07B01"/>
    <w:rsid w:val="00A42CAD"/>
    <w:rsid w:val="00A716D6"/>
    <w:rsid w:val="00A73865"/>
    <w:rsid w:val="00B02603"/>
    <w:rsid w:val="00B319C8"/>
    <w:rsid w:val="00B81F98"/>
    <w:rsid w:val="00C303EC"/>
    <w:rsid w:val="00CE7191"/>
    <w:rsid w:val="00CF2BE2"/>
    <w:rsid w:val="00E52982"/>
    <w:rsid w:val="00EE3D06"/>
    <w:rsid w:val="00F434DB"/>
    <w:rsid w:val="00F7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0FDD93"/>
  <w15:docId w15:val="{B5E3A3BC-2813-4FAF-B132-51246C98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C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C4DA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260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7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inkandjazz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rinkandjazz.ch/pages/new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6689-0B44-49C0-ACA9-1E94FA31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wfehr</dc:creator>
  <cp:lastModifiedBy>Walter Fehr</cp:lastModifiedBy>
  <cp:revision>9</cp:revision>
  <cp:lastPrinted>2016-02-11T16:09:00Z</cp:lastPrinted>
  <dcterms:created xsi:type="dcterms:W3CDTF">2020-02-05T15:48:00Z</dcterms:created>
  <dcterms:modified xsi:type="dcterms:W3CDTF">2020-02-05T16:47:00Z</dcterms:modified>
</cp:coreProperties>
</file>